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8A" w:rsidRDefault="00CB12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-860612</wp:posOffset>
                </wp:positionH>
                <wp:positionV relativeFrom="paragraph">
                  <wp:posOffset>-892885</wp:posOffset>
                </wp:positionV>
                <wp:extent cx="2351069" cy="106790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069" cy="1067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0D20" w:rsidRDefault="00390D20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E76599" w:rsidRDefault="00E76599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E76599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CONTACT INFORMATION</w:t>
                            </w:r>
                          </w:p>
                          <w:p w:rsidR="00390D20" w:rsidRDefault="00390D20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E7659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Pawan Saharan</w:t>
                            </w:r>
                          </w:p>
                          <w:p w:rsidR="00990493" w:rsidRDefault="00990493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www.biomix.in</w:t>
                            </w:r>
                          </w:p>
                          <w:p w:rsidR="00E7659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hyperlink r:id="rId5" w:history="1">
                              <w:r w:rsidRPr="00CC10D5">
                                <w:rPr>
                                  <w:rStyle w:val="Hyperlink"/>
                                  <w:lang w:val="en-US"/>
                                </w:rPr>
                                <w:t>drp</w:t>
                              </w:r>
                              <w:r w:rsidRPr="00CC10D5">
                                <w:rPr>
                                  <w:rStyle w:val="Hyperlink"/>
                                  <w:lang w:val="en-US"/>
                                </w:rPr>
                                <w:t>a</w:t>
                              </w:r>
                              <w:r w:rsidRPr="00CC10D5">
                                <w:rPr>
                                  <w:rStyle w:val="Hyperlink"/>
                                  <w:lang w:val="en-US"/>
                                </w:rPr>
                                <w:t>w</w:t>
                              </w:r>
                              <w:r w:rsidRPr="00CC10D5">
                                <w:rPr>
                                  <w:rStyle w:val="Hyperlink"/>
                                  <w:lang w:val="en-US"/>
                                </w:rPr>
                                <w:t>an@biomix.in</w:t>
                              </w:r>
                            </w:hyperlink>
                          </w:p>
                          <w:p w:rsidR="00E7659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+91</w:t>
                            </w:r>
                            <w:r w:rsidR="0099049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8291084108</w:t>
                            </w:r>
                            <w:r w:rsidR="003F6DF8">
                              <w:rPr>
                                <w:color w:val="FFFFFF" w:themeColor="background1"/>
                                <w:lang w:val="en-US"/>
                              </w:rPr>
                              <w:t xml:space="preserve"> (WA</w:t>
                            </w:r>
                            <w:r w:rsidR="00390D20">
                              <w:rPr>
                                <w:color w:val="FFFFFF" w:themeColor="background1"/>
                                <w:lang w:val="en-US"/>
                              </w:rPr>
                              <w:t xml:space="preserve"> mobile</w:t>
                            </w:r>
                            <w:r w:rsidR="003F6DF8">
                              <w:rPr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</w:p>
                          <w:p w:rsidR="00E7659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030D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Estimated Value:</w:t>
                            </w:r>
                          </w:p>
                          <w:p w:rsidR="00C030D9" w:rsidRPr="00CB12AB" w:rsidRDefault="00E76599" w:rsidP="00CB12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US$ 5.6 billion</w:t>
                            </w:r>
                          </w:p>
                          <w:p w:rsidR="00E76599" w:rsidRPr="00390D20" w:rsidRDefault="00390D20" w:rsidP="00390D2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         </w:t>
                            </w:r>
                            <w:r w:rsidR="00E76599" w:rsidRPr="00390D20">
                              <w:rPr>
                                <w:color w:val="FFFFFF" w:themeColor="background1"/>
                                <w:lang w:val="en-US"/>
                              </w:rPr>
                              <w:t>per IPSOS market rese</w:t>
                            </w:r>
                            <w:r w:rsidR="00C030D9" w:rsidRPr="00390D20">
                              <w:rPr>
                                <w:color w:val="FFFFFF" w:themeColor="background1"/>
                                <w:lang w:val="en-US"/>
                              </w:rPr>
                              <w:t>arch</w:t>
                            </w:r>
                          </w:p>
                          <w:p w:rsidR="00E7659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030D9" w:rsidRDefault="00E7659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Est timeline </w:t>
                            </w:r>
                            <w:r w:rsidR="00C030D9"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to market:</w:t>
                            </w:r>
                          </w:p>
                          <w:p w:rsidR="00C030D9" w:rsidRPr="00CB12AB" w:rsidRDefault="003F6DF8" w:rsidP="00CB1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 xml:space="preserve">3 to </w:t>
                            </w:r>
                            <w:r w:rsidR="00C030D9" w:rsidRPr="00CB12AB">
                              <w:rPr>
                                <w:color w:val="FFFFFF" w:themeColor="background1"/>
                                <w:lang w:val="en-US"/>
                              </w:rPr>
                              <w:t>6 months</w:t>
                            </w: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 xml:space="preserve"> after </w:t>
                            </w:r>
                            <w:r w:rsidR="00390D20">
                              <w:rPr>
                                <w:color w:val="FFFFFF" w:themeColor="background1"/>
                                <w:lang w:val="en-US"/>
                              </w:rPr>
                              <w:t>f</w:t>
                            </w: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unding</w:t>
                            </w:r>
                          </w:p>
                          <w:p w:rsidR="00C030D9" w:rsidRDefault="00C030D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3A66D2" w:rsidRPr="003A66D2" w:rsidRDefault="003A66D2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Market Range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  <w:p w:rsidR="003A66D2" w:rsidRPr="00CB12AB" w:rsidRDefault="003A66D2" w:rsidP="00CB1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Phase 1: North America, India &amp; Middle East</w:t>
                            </w:r>
                          </w:p>
                          <w:p w:rsidR="003A66D2" w:rsidRPr="00CB12AB" w:rsidRDefault="003A66D2" w:rsidP="00CB12A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Phase 2: Europe, Russia &amp; Australia</w:t>
                            </w:r>
                          </w:p>
                          <w:p w:rsidR="003A66D2" w:rsidRPr="003A66D2" w:rsidRDefault="003A66D2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030D9" w:rsidRPr="003A66D2" w:rsidRDefault="00C030D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Net Assets:</w:t>
                            </w:r>
                          </w:p>
                          <w:p w:rsidR="00C030D9" w:rsidRDefault="00C030D9" w:rsidP="00CB12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IP- Global 58 therapeutic product patents in US, CA, UK, EU, Africa &amp; Asia</w:t>
                            </w:r>
                          </w:p>
                          <w:p w:rsidR="00390D20" w:rsidRPr="00390D20" w:rsidRDefault="00390D20" w:rsidP="00390D20">
                            <w:pPr>
                              <w:pStyle w:val="ListParagraph"/>
                              <w:rPr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CB12AB" w:rsidRDefault="00CB12AB" w:rsidP="00CB12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Global Clinical Efficacy &amp; Safety studies conducted on 25000+ humans for 12 years 100% EFFICACY &amp; Safety Studies Regulatory filling and registration in select nations</w:t>
                            </w:r>
                          </w:p>
                          <w:p w:rsidR="00390D20" w:rsidRPr="00390D20" w:rsidRDefault="00390D20" w:rsidP="00390D20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CB12AB" w:rsidRPr="00CB12AB" w:rsidRDefault="00CB12AB" w:rsidP="00CB12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Functional Pilot Plant to supply to Govt of India under National Health Program, Govt of India</w:t>
                            </w:r>
                          </w:p>
                          <w:p w:rsidR="00C030D9" w:rsidRDefault="00C030D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030D9" w:rsidRPr="003A66D2" w:rsidRDefault="00C030D9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Capabilities</w:t>
                            </w:r>
                            <w:r w:rsid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  <w:p w:rsidR="00C030D9" w:rsidRPr="00CB12AB" w:rsidRDefault="00C030D9" w:rsidP="00CB12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International reach</w:t>
                            </w:r>
                          </w:p>
                          <w:p w:rsidR="00C030D9" w:rsidRDefault="00C030D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030D9" w:rsidRPr="003A66D2" w:rsidRDefault="00C030D9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Financial Information</w:t>
                            </w:r>
                            <w:r w:rsid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Seeking:</w:t>
                            </w:r>
                          </w:p>
                          <w:p w:rsidR="00C030D9" w:rsidRPr="00CB12AB" w:rsidRDefault="00C030D9" w:rsidP="00CB12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Seeking US$ 60 million</w:t>
                            </w:r>
                          </w:p>
                          <w:p w:rsidR="00385D5E" w:rsidRDefault="00385D5E" w:rsidP="00385D5E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        </w:t>
                            </w:r>
                            <w:r w:rsidR="00C030D9" w:rsidRPr="00385D5E">
                              <w:rPr>
                                <w:color w:val="FFFFFF" w:themeColor="background1"/>
                                <w:lang w:val="en-US"/>
                              </w:rPr>
                              <w:t xml:space="preserve">(40 for North America, 20 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</w:p>
                          <w:p w:rsidR="00C030D9" w:rsidRPr="00385D5E" w:rsidRDefault="00385D5E" w:rsidP="00385D5E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        </w:t>
                            </w:r>
                            <w:r w:rsidR="00C030D9" w:rsidRPr="00385D5E">
                              <w:rPr>
                                <w:color w:val="FFFFFF" w:themeColor="background1"/>
                                <w:lang w:val="en-US"/>
                              </w:rPr>
                              <w:t>for India)</w:t>
                            </w:r>
                          </w:p>
                          <w:p w:rsidR="00C030D9" w:rsidRPr="00C030D9" w:rsidRDefault="00C030D9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C030D9" w:rsidRDefault="00C030D9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Use of funds</w:t>
                            </w:r>
                            <w:r w:rsid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</w:p>
                          <w:p w:rsidR="003A66D2" w:rsidRPr="00CB12AB" w:rsidRDefault="00C030D9" w:rsidP="00CB1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Global scale manufacturing</w:t>
                            </w:r>
                          </w:p>
                          <w:p w:rsidR="00C030D9" w:rsidRPr="00CB12AB" w:rsidRDefault="003A66D2" w:rsidP="00390D20">
                            <w:pPr>
                              <w:pStyle w:val="ListParagrap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F</w:t>
                            </w:r>
                            <w:r w:rsidR="00C030D9" w:rsidRPr="00CB12AB">
                              <w:rPr>
                                <w:color w:val="FFFFFF" w:themeColor="background1"/>
                                <w:lang w:val="en-US"/>
                              </w:rPr>
                              <w:t>acilit</w:t>
                            </w:r>
                            <w:r w:rsidR="00CE256A" w:rsidRPr="00CB12AB">
                              <w:rPr>
                                <w:color w:val="FFFFFF" w:themeColor="background1"/>
                                <w:lang w:val="en-US"/>
                              </w:rPr>
                              <w:t>ies in US &amp; India</w:t>
                            </w: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r w:rsidR="00C030D9" w:rsidRPr="00CB12AB">
                              <w:rPr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 xml:space="preserve">P &amp; </w:t>
                            </w:r>
                            <w:r w:rsidR="00C030D9" w:rsidRPr="00CB12AB">
                              <w:rPr>
                                <w:color w:val="FFFFFF" w:themeColor="background1"/>
                                <w:lang w:val="en-US"/>
                              </w:rPr>
                              <w:t>Tech Transfer</w:t>
                            </w:r>
                          </w:p>
                          <w:p w:rsidR="003A66D2" w:rsidRDefault="003A66D2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3A66D2" w:rsidRPr="003A66D2" w:rsidRDefault="003A66D2" w:rsidP="00CE256A">
                            <w:pP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A66D2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Target Customer:</w:t>
                            </w:r>
                          </w:p>
                          <w:p w:rsidR="003A66D2" w:rsidRPr="00CB12AB" w:rsidRDefault="003A66D2" w:rsidP="00CB1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Family Projects</w:t>
                            </w:r>
                          </w:p>
                          <w:p w:rsidR="003A66D2" w:rsidRPr="00CB12AB" w:rsidRDefault="003A66D2" w:rsidP="00CB1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Legacy Projects</w:t>
                            </w:r>
                          </w:p>
                          <w:p w:rsidR="003A66D2" w:rsidRPr="00CB12AB" w:rsidRDefault="003A66D2" w:rsidP="00CB1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>10% quarterly dividends</w:t>
                            </w:r>
                          </w:p>
                          <w:p w:rsidR="00CE256A" w:rsidRPr="00385D5E" w:rsidRDefault="00385D5E" w:rsidP="00385D5E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         </w:t>
                            </w:r>
                            <w:r w:rsidR="00CE256A" w:rsidRPr="00385D5E">
                              <w:rPr>
                                <w:color w:val="FFFFFF" w:themeColor="background1"/>
                                <w:lang w:val="en-US"/>
                              </w:rPr>
                              <w:t>or</w:t>
                            </w:r>
                          </w:p>
                          <w:p w:rsidR="003A66D2" w:rsidRPr="00CB12AB" w:rsidRDefault="003A66D2" w:rsidP="00CB12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CB12AB">
                              <w:rPr>
                                <w:color w:val="FFFFFF" w:themeColor="background1"/>
                                <w:lang w:val="en-US"/>
                              </w:rPr>
                              <w:t xml:space="preserve">15% preferred </w:t>
                            </w:r>
                          </w:p>
                          <w:p w:rsidR="003A66D2" w:rsidRPr="00C030D9" w:rsidRDefault="003A66D2" w:rsidP="00CE256A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7.75pt;margin-top:-70.3pt;width:185.1pt;height:8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" filled="f" stroked="f" strokeweight=".5pt">
                <v:textbox>
                  <w:txbxContent>
                    <w:p w:rsidR="00390D20" w:rsidRDefault="00390D20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:rsidR="00E76599" w:rsidRDefault="00E76599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E76599">
                        <w:rPr>
                          <w:b/>
                          <w:color w:val="FFFFFF" w:themeColor="background1"/>
                          <w:lang w:val="en-US"/>
                        </w:rPr>
                        <w:t>CONTACT INFORMATION</w:t>
                      </w:r>
                    </w:p>
                    <w:p w:rsidR="00390D20" w:rsidRDefault="00390D20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:rsidR="00E7659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Dr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Pawan Saharan</w:t>
                      </w:r>
                    </w:p>
                    <w:p w:rsidR="00990493" w:rsidRDefault="00990493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www.biomix.in</w:t>
                      </w:r>
                    </w:p>
                    <w:p w:rsidR="00E7659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hyperlink r:id="rId6" w:history="1">
                        <w:r w:rsidRPr="00CC10D5">
                          <w:rPr>
                            <w:rStyle w:val="Hyperlink"/>
                            <w:lang w:val="en-US"/>
                          </w:rPr>
                          <w:t>drp</w:t>
                        </w:r>
                        <w:r w:rsidRPr="00CC10D5">
                          <w:rPr>
                            <w:rStyle w:val="Hyperlink"/>
                            <w:lang w:val="en-US"/>
                          </w:rPr>
                          <w:t>a</w:t>
                        </w:r>
                        <w:r w:rsidRPr="00CC10D5">
                          <w:rPr>
                            <w:rStyle w:val="Hyperlink"/>
                            <w:lang w:val="en-US"/>
                          </w:rPr>
                          <w:t>w</w:t>
                        </w:r>
                        <w:r w:rsidRPr="00CC10D5">
                          <w:rPr>
                            <w:rStyle w:val="Hyperlink"/>
                            <w:lang w:val="en-US"/>
                          </w:rPr>
                          <w:t>an@biomix.in</w:t>
                        </w:r>
                      </w:hyperlink>
                    </w:p>
                    <w:p w:rsidR="00E7659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+91</w:t>
                      </w:r>
                      <w:r w:rsidR="0099049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>8291084108</w:t>
                      </w:r>
                      <w:r w:rsidR="003F6DF8">
                        <w:rPr>
                          <w:color w:val="FFFFFF" w:themeColor="background1"/>
                          <w:lang w:val="en-US"/>
                        </w:rPr>
                        <w:t xml:space="preserve"> (WA</w:t>
                      </w:r>
                      <w:r w:rsidR="00390D20">
                        <w:rPr>
                          <w:color w:val="FFFFFF" w:themeColor="background1"/>
                          <w:lang w:val="en-US"/>
                        </w:rPr>
                        <w:t xml:space="preserve"> mobile</w:t>
                      </w:r>
                      <w:r w:rsidR="003F6DF8">
                        <w:rPr>
                          <w:color w:val="FFFFFF" w:themeColor="background1"/>
                          <w:lang w:val="en-US"/>
                        </w:rPr>
                        <w:t>)</w:t>
                      </w:r>
                    </w:p>
                    <w:p w:rsidR="00E7659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030D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Estimated Value:</w:t>
                      </w:r>
                    </w:p>
                    <w:p w:rsidR="00C030D9" w:rsidRPr="00CB12AB" w:rsidRDefault="00E76599" w:rsidP="00CB12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US$ 5.6 billion</w:t>
                      </w:r>
                    </w:p>
                    <w:p w:rsidR="00E76599" w:rsidRPr="00390D20" w:rsidRDefault="00390D20" w:rsidP="00390D20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              </w:t>
                      </w:r>
                      <w:r w:rsidR="00E76599" w:rsidRPr="00390D20">
                        <w:rPr>
                          <w:color w:val="FFFFFF" w:themeColor="background1"/>
                          <w:lang w:val="en-US"/>
                        </w:rPr>
                        <w:t>per IPSOS market rese</w:t>
                      </w:r>
                      <w:r w:rsidR="00C030D9" w:rsidRPr="00390D20">
                        <w:rPr>
                          <w:color w:val="FFFFFF" w:themeColor="background1"/>
                          <w:lang w:val="en-US"/>
                        </w:rPr>
                        <w:t>arch</w:t>
                      </w:r>
                    </w:p>
                    <w:p w:rsidR="00E7659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030D9" w:rsidRDefault="00E7659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Est timeline </w:t>
                      </w:r>
                      <w:r w:rsidR="00C030D9" w:rsidRPr="003A66D2">
                        <w:rPr>
                          <w:b/>
                          <w:color w:val="FFFFFF" w:themeColor="background1"/>
                          <w:lang w:val="en-US"/>
                        </w:rPr>
                        <w:t>to market:</w:t>
                      </w:r>
                    </w:p>
                    <w:p w:rsidR="00C030D9" w:rsidRPr="00CB12AB" w:rsidRDefault="003F6DF8" w:rsidP="00CB1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 xml:space="preserve">3 to </w:t>
                      </w:r>
                      <w:r w:rsidR="00C030D9" w:rsidRPr="00CB12AB">
                        <w:rPr>
                          <w:color w:val="FFFFFF" w:themeColor="background1"/>
                          <w:lang w:val="en-US"/>
                        </w:rPr>
                        <w:t>6 months</w:t>
                      </w:r>
                      <w:r w:rsidRPr="00CB12AB">
                        <w:rPr>
                          <w:color w:val="FFFFFF" w:themeColor="background1"/>
                          <w:lang w:val="en-US"/>
                        </w:rPr>
                        <w:t xml:space="preserve"> after </w:t>
                      </w:r>
                      <w:r w:rsidR="00390D20">
                        <w:rPr>
                          <w:color w:val="FFFFFF" w:themeColor="background1"/>
                          <w:lang w:val="en-US"/>
                        </w:rPr>
                        <w:t>f</w:t>
                      </w:r>
                      <w:r w:rsidRPr="00CB12AB">
                        <w:rPr>
                          <w:color w:val="FFFFFF" w:themeColor="background1"/>
                          <w:lang w:val="en-US"/>
                        </w:rPr>
                        <w:t>unding</w:t>
                      </w:r>
                    </w:p>
                    <w:p w:rsidR="00C030D9" w:rsidRDefault="00C030D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3A66D2" w:rsidRPr="003A66D2" w:rsidRDefault="003A66D2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Market Range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:</w:t>
                      </w:r>
                    </w:p>
                    <w:p w:rsidR="003A66D2" w:rsidRPr="00CB12AB" w:rsidRDefault="003A66D2" w:rsidP="00CB1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Phase 1: North America, India &amp; Middle East</w:t>
                      </w:r>
                    </w:p>
                    <w:p w:rsidR="003A66D2" w:rsidRPr="00CB12AB" w:rsidRDefault="003A66D2" w:rsidP="00CB12A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Phase 2: Europe, Russia &amp; Australia</w:t>
                      </w:r>
                    </w:p>
                    <w:p w:rsidR="003A66D2" w:rsidRPr="003A66D2" w:rsidRDefault="003A66D2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030D9" w:rsidRPr="003A66D2" w:rsidRDefault="00C030D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Net Assets:</w:t>
                      </w:r>
                    </w:p>
                    <w:p w:rsidR="00C030D9" w:rsidRDefault="00C030D9" w:rsidP="00CB12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IP- Global 58 therapeutic product patents in US, CA, UK, EU, Africa &amp; Asia</w:t>
                      </w:r>
                    </w:p>
                    <w:p w:rsidR="00390D20" w:rsidRPr="00390D20" w:rsidRDefault="00390D20" w:rsidP="00390D20">
                      <w:pPr>
                        <w:pStyle w:val="ListParagraph"/>
                        <w:rPr>
                          <w:color w:val="FFFFFF" w:themeColor="background1"/>
                          <w:sz w:val="10"/>
                          <w:szCs w:val="10"/>
                          <w:lang w:val="en-US"/>
                        </w:rPr>
                      </w:pPr>
                    </w:p>
                    <w:p w:rsidR="00CB12AB" w:rsidRDefault="00CB12AB" w:rsidP="00CB12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Global Clinical Efficacy &amp; Safety studies conducted on 25000+ humans for 12 years 100% EFFICACY &amp; Safety Studies Regulatory filling and registration in select nations</w:t>
                      </w:r>
                    </w:p>
                    <w:p w:rsidR="00390D20" w:rsidRPr="00390D20" w:rsidRDefault="00390D20" w:rsidP="00390D20">
                      <w:pPr>
                        <w:rPr>
                          <w:color w:val="FFFFFF" w:themeColor="background1"/>
                          <w:sz w:val="10"/>
                          <w:szCs w:val="10"/>
                          <w:lang w:val="en-US"/>
                        </w:rPr>
                      </w:pPr>
                    </w:p>
                    <w:p w:rsidR="00CB12AB" w:rsidRPr="00CB12AB" w:rsidRDefault="00CB12AB" w:rsidP="00CB12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Functional Pilot Plant to supply to Govt of India under National Health Program, Govt of India</w:t>
                      </w:r>
                    </w:p>
                    <w:p w:rsidR="00C030D9" w:rsidRDefault="00C030D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030D9" w:rsidRPr="003A66D2" w:rsidRDefault="00C030D9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Capabilities</w:t>
                      </w:r>
                      <w:r w:rsidR="003A66D2">
                        <w:rPr>
                          <w:b/>
                          <w:color w:val="FFFFFF" w:themeColor="background1"/>
                          <w:lang w:val="en-US"/>
                        </w:rPr>
                        <w:t>:</w:t>
                      </w:r>
                    </w:p>
                    <w:p w:rsidR="00C030D9" w:rsidRPr="00CB12AB" w:rsidRDefault="00C030D9" w:rsidP="00CB12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International reach</w:t>
                      </w:r>
                    </w:p>
                    <w:p w:rsidR="00C030D9" w:rsidRDefault="00C030D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030D9" w:rsidRPr="003A66D2" w:rsidRDefault="00C030D9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Financial Information</w:t>
                      </w:r>
                      <w:r w:rsidR="003A66D2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Seeking:</w:t>
                      </w:r>
                    </w:p>
                    <w:p w:rsidR="00C030D9" w:rsidRPr="00CB12AB" w:rsidRDefault="00C030D9" w:rsidP="00CB12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Seeking US$ 60 million</w:t>
                      </w:r>
                    </w:p>
                    <w:p w:rsidR="00385D5E" w:rsidRDefault="00385D5E" w:rsidP="00385D5E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             </w:t>
                      </w:r>
                      <w:r w:rsidR="00C030D9" w:rsidRPr="00385D5E">
                        <w:rPr>
                          <w:color w:val="FFFFFF" w:themeColor="background1"/>
                          <w:lang w:val="en-US"/>
                        </w:rPr>
                        <w:t xml:space="preserve">(40 for North America, 20 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    </w:t>
                      </w:r>
                    </w:p>
                    <w:p w:rsidR="00C030D9" w:rsidRPr="00385D5E" w:rsidRDefault="00385D5E" w:rsidP="00385D5E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             </w:t>
                      </w:r>
                      <w:r w:rsidR="00C030D9" w:rsidRPr="00385D5E">
                        <w:rPr>
                          <w:color w:val="FFFFFF" w:themeColor="background1"/>
                          <w:lang w:val="en-US"/>
                        </w:rPr>
                        <w:t>for India)</w:t>
                      </w:r>
                    </w:p>
                    <w:p w:rsidR="00C030D9" w:rsidRPr="00C030D9" w:rsidRDefault="00C030D9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C030D9" w:rsidRDefault="00C030D9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Use of funds</w:t>
                      </w:r>
                      <w:r w:rsidR="003A66D2">
                        <w:rPr>
                          <w:b/>
                          <w:color w:val="FFFFFF" w:themeColor="background1"/>
                          <w:lang w:val="en-US"/>
                        </w:rPr>
                        <w:t>:</w:t>
                      </w:r>
                    </w:p>
                    <w:p w:rsidR="003A66D2" w:rsidRPr="00CB12AB" w:rsidRDefault="00C030D9" w:rsidP="00CB1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Global scale manufacturing</w:t>
                      </w:r>
                    </w:p>
                    <w:p w:rsidR="00C030D9" w:rsidRPr="00CB12AB" w:rsidRDefault="003A66D2" w:rsidP="00390D20">
                      <w:pPr>
                        <w:pStyle w:val="ListParagraph"/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F</w:t>
                      </w:r>
                      <w:r w:rsidR="00C030D9" w:rsidRPr="00CB12AB">
                        <w:rPr>
                          <w:color w:val="FFFFFF" w:themeColor="background1"/>
                          <w:lang w:val="en-US"/>
                        </w:rPr>
                        <w:t>acilit</w:t>
                      </w:r>
                      <w:r w:rsidR="00CE256A" w:rsidRPr="00CB12AB">
                        <w:rPr>
                          <w:color w:val="FFFFFF" w:themeColor="background1"/>
                          <w:lang w:val="en-US"/>
                        </w:rPr>
                        <w:t>ies in US &amp; India</w:t>
                      </w:r>
                      <w:r w:rsidRPr="00CB12AB"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r w:rsidR="00C030D9" w:rsidRPr="00CB12AB">
                        <w:rPr>
                          <w:color w:val="FFFFFF" w:themeColor="background1"/>
                          <w:lang w:val="en-US"/>
                        </w:rPr>
                        <w:t>I</w:t>
                      </w:r>
                      <w:r w:rsidRPr="00CB12AB">
                        <w:rPr>
                          <w:color w:val="FFFFFF" w:themeColor="background1"/>
                          <w:lang w:val="en-US"/>
                        </w:rPr>
                        <w:t xml:space="preserve">P &amp; </w:t>
                      </w:r>
                      <w:r w:rsidR="00C030D9" w:rsidRPr="00CB12AB">
                        <w:rPr>
                          <w:color w:val="FFFFFF" w:themeColor="background1"/>
                          <w:lang w:val="en-US"/>
                        </w:rPr>
                        <w:t>Tech Transfer</w:t>
                      </w:r>
                    </w:p>
                    <w:p w:rsidR="003A66D2" w:rsidRDefault="003A66D2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:rsidR="003A66D2" w:rsidRPr="003A66D2" w:rsidRDefault="003A66D2" w:rsidP="00CE256A">
                      <w:pPr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3A66D2">
                        <w:rPr>
                          <w:b/>
                          <w:color w:val="FFFFFF" w:themeColor="background1"/>
                          <w:lang w:val="en-US"/>
                        </w:rPr>
                        <w:t>Target Customer:</w:t>
                      </w:r>
                    </w:p>
                    <w:p w:rsidR="003A66D2" w:rsidRPr="00CB12AB" w:rsidRDefault="003A66D2" w:rsidP="00CB1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Family Projects</w:t>
                      </w:r>
                    </w:p>
                    <w:p w:rsidR="003A66D2" w:rsidRPr="00CB12AB" w:rsidRDefault="003A66D2" w:rsidP="00CB1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Legacy Projects</w:t>
                      </w:r>
                    </w:p>
                    <w:p w:rsidR="003A66D2" w:rsidRPr="00CB12AB" w:rsidRDefault="003A66D2" w:rsidP="00CB1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>10% quarterly dividends</w:t>
                      </w:r>
                    </w:p>
                    <w:p w:rsidR="00CE256A" w:rsidRPr="00385D5E" w:rsidRDefault="00385D5E" w:rsidP="00385D5E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              </w:t>
                      </w:r>
                      <w:r w:rsidR="00CE256A" w:rsidRPr="00385D5E">
                        <w:rPr>
                          <w:color w:val="FFFFFF" w:themeColor="background1"/>
                          <w:lang w:val="en-US"/>
                        </w:rPr>
                        <w:t>or</w:t>
                      </w:r>
                    </w:p>
                    <w:p w:rsidR="003A66D2" w:rsidRPr="00CB12AB" w:rsidRDefault="003A66D2" w:rsidP="00CB12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FFFF" w:themeColor="background1"/>
                          <w:lang w:val="en-US"/>
                        </w:rPr>
                      </w:pPr>
                      <w:r w:rsidRPr="00CB12AB">
                        <w:rPr>
                          <w:color w:val="FFFFFF" w:themeColor="background1"/>
                          <w:lang w:val="en-US"/>
                        </w:rPr>
                        <w:t xml:space="preserve">15% preferred </w:t>
                      </w:r>
                    </w:p>
                    <w:p w:rsidR="003A66D2" w:rsidRPr="00C030D9" w:rsidRDefault="003A66D2" w:rsidP="00CE256A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1622323</wp:posOffset>
                </wp:positionH>
                <wp:positionV relativeFrom="paragraph">
                  <wp:posOffset>-894735</wp:posOffset>
                </wp:positionV>
                <wp:extent cx="4837593" cy="10487025"/>
                <wp:effectExtent l="0" t="0" r="127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593" cy="1048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sz w:val="36"/>
                                <w:szCs w:val="36"/>
                                <w:lang w:val="en-US"/>
                              </w:rPr>
                              <w:t>EXECUTIVE SUMMARY</w:t>
                            </w: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B85E00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  <w:t>OVERVIEW</w:t>
                            </w:r>
                          </w:p>
                          <w:p w:rsidR="00390D20" w:rsidRPr="00244C7C" w:rsidRDefault="00B85E00" w:rsidP="00B85E0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color w:val="000000" w:themeColor="text1"/>
                              </w:rPr>
                              <w:t>Our goal is to help billions of people worldwide via safe, affordable</w:t>
                            </w:r>
                            <w:r w:rsidR="00390D20" w:rsidRPr="00244C7C">
                              <w:rPr>
                                <w:color w:val="000000" w:themeColor="text1"/>
                              </w:rPr>
                              <w:t xml:space="preserve"> &amp; 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 xml:space="preserve">effective treatment 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 xml:space="preserve">&amp; 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>prevention of all communicable diseases</w:t>
                            </w:r>
                            <w:r w:rsidR="005F064F" w:rsidRPr="00244C7C">
                              <w:rPr>
                                <w:color w:val="000000" w:themeColor="text1"/>
                              </w:rPr>
                              <w:t xml:space="preserve"> such as Wuhan Virus Covid-19 pandemic. Our 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>c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>linically proven, broad spectrum, anti-viral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 xml:space="preserve"> immunomodulator is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 xml:space="preserve"> globally tested with 100% efficacy &amp; safety 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 xml:space="preserve">for 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>12 years on 25000</w:t>
                            </w:r>
                            <w:r w:rsidR="005F064F" w:rsidRPr="00244C7C">
                              <w:rPr>
                                <w:color w:val="000000" w:themeColor="text1"/>
                                <w:lang w:val="en-US"/>
                              </w:rPr>
                              <w:t>+ humans.</w:t>
                            </w:r>
                            <w:r w:rsidR="004C4766" w:rsidRPr="00244C7C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5F064F" w:rsidRPr="00244C7C" w:rsidRDefault="005F064F" w:rsidP="00B85E0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244C7C">
                              <w:rPr>
                                <w:color w:val="000000" w:themeColor="text1"/>
                                <w:lang w:val="en-US"/>
                              </w:rPr>
                              <w:t>The product</w:t>
                            </w:r>
                            <w:r w:rsidRPr="00244C7C">
                              <w:rPr>
                                <w:rFonts w:eastAsiaTheme="minorEastAsia"/>
                                <w:color w:val="000000" w:themeColor="text1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  <w:t xml:space="preserve">consists of a patented new molecule of </w:t>
                            </w:r>
                            <w:r w:rsidR="00F16E90" w:rsidRPr="00244C7C"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  <w:t>submicroscopic nonapeptides</w:t>
                            </w:r>
                            <w:r w:rsidRPr="00244C7C"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  <w:t xml:space="preserve"> which ha</w:t>
                            </w:r>
                            <w:r w:rsidRPr="00244C7C">
                              <w:rPr>
                                <w:color w:val="000000" w:themeColor="text1"/>
                                <w:lang w:val="en-US"/>
                              </w:rPr>
                              <w:t>ve</w:t>
                            </w:r>
                            <w:r w:rsidRPr="00244C7C"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  <w:t xml:space="preserve"> been isolated from bovine colostrum via patented Ultra Nano filtration Technology</w:t>
                            </w:r>
                            <w:r w:rsidR="00F16E90" w:rsidRPr="00244C7C">
                              <w:rPr>
                                <w:rFonts w:eastAsiaTheme="minorEastAsia"/>
                                <w:color w:val="000000" w:themeColor="text1"/>
                                <w:lang w:val="en-US"/>
                              </w:rPr>
                              <w:t xml:space="preserve"> for first time.</w:t>
                            </w:r>
                          </w:p>
                          <w:p w:rsidR="00B85E00" w:rsidRPr="00244C7C" w:rsidRDefault="00B85E00" w:rsidP="00B85E00">
                            <w:pPr>
                              <w:pStyle w:val="NormalWeb"/>
                              <w:spacing w:before="0" w:beforeAutospacing="0" w:after="30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244C7C">
                              <w:rPr>
                                <w:color w:val="000000" w:themeColor="text1"/>
                              </w:rPr>
                              <w:t xml:space="preserve">Our 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>ision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>: W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 xml:space="preserve">hat causes illness and how to reach solutions in 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 xml:space="preserve">providing 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 xml:space="preserve">healthcare in every nook and corner of the universe via our Immunity 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>Product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244C7C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>proprietary telemedicine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 xml:space="preserve"> &amp; 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 xml:space="preserve">Lab </w:t>
                            </w:r>
                            <w:proofErr w:type="spellStart"/>
                            <w:r w:rsidRPr="00244C7C">
                              <w:rPr>
                                <w:color w:val="000000" w:themeColor="text1"/>
                              </w:rPr>
                              <w:t>on</w:t>
                            </w:r>
                            <w:proofErr w:type="spellEnd"/>
                            <w:r w:rsidRPr="00244C7C">
                              <w:rPr>
                                <w:color w:val="000000" w:themeColor="text1"/>
                              </w:rPr>
                              <w:t xml:space="preserve"> Chip for mass screening 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 xml:space="preserve">with emergency 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>health aler</w:t>
                            </w:r>
                            <w:r w:rsidR="00F16E90" w:rsidRPr="00244C7C">
                              <w:rPr>
                                <w:color w:val="000000" w:themeColor="text1"/>
                              </w:rPr>
                              <w:t>ts</w:t>
                            </w:r>
                            <w:r w:rsidRPr="00244C7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  <w:t>STRATEGY</w:t>
                            </w:r>
                          </w:p>
                          <w:p w:rsidR="00925006" w:rsidRPr="00244C7C" w:rsidRDefault="00792C43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Bringing the Product to the Markets in North America, Middle Est and Asia </w:t>
                            </w:r>
                            <w:r w:rsidR="002A35F8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to begin with and export to UK, EU, RUSSIA, AUS from these counties with a differentiator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from other </w:t>
                            </w:r>
                            <w:r w:rsidR="00DE33DF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COVID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treatments/vaccines</w:t>
                            </w:r>
                            <w:r w:rsidR="00DE33DF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offered by </w:t>
                            </w:r>
                            <w:proofErr w:type="spellStart"/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GiLead</w:t>
                            </w:r>
                            <w:proofErr w:type="spellEnd"/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, Pfizer, </w:t>
                            </w:r>
                            <w:proofErr w:type="spellStart"/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M</w:t>
                            </w:r>
                            <w:r w:rsidR="00DE33DF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odern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, Oxford Astra Zeneca, Sputnik</w:t>
                            </w:r>
                            <w:r w:rsidR="00DE33DF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&amp; India under temporary FDA approvals which can be withdrawn. </w:t>
                            </w:r>
                          </w:p>
                          <w:p w:rsidR="00DE33DF" w:rsidRPr="00244C7C" w:rsidRDefault="00DE33DF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  <w:t>MARKET PROBLEMS</w:t>
                            </w:r>
                          </w:p>
                          <w:p w:rsidR="004023DE" w:rsidRPr="00244C7C" w:rsidRDefault="00B85E00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Global pandemics like Wuhan COVID-19, Bird Flu, Swine Flu, HIV &amp; chronic immunity disorders. People with weak immunity are at higher risk of getting severely sick from Covid-19. </w:t>
                            </w:r>
                          </w:p>
                          <w:p w:rsidR="00792C43" w:rsidRPr="00244C7C" w:rsidRDefault="00792C43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  <w:t>SOLUTION</w:t>
                            </w:r>
                          </w:p>
                          <w:p w:rsidR="00990493" w:rsidRPr="00244C7C" w:rsidRDefault="00990493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Our product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made from mother’s 1st milk /bovine colostrum has </w:t>
                            </w:r>
                            <w:proofErr w:type="spellStart"/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nano</w:t>
                            </w:r>
                            <w:proofErr w:type="spellEnd"/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informational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peptides that help people lead longer &amp; healthier lives by naturally building the body’s own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immune system, aiding in prevention &amp; cure of all communicable &amp; immunity diseases along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with sustainable malnutrition eradication for bottom of the pyramid segment globally.</w:t>
                            </w: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4023DE" w:rsidRPr="00244C7C" w:rsidRDefault="004023DE" w:rsidP="009904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b/>
                                <w:color w:val="0E5D73"/>
                                <w:lang w:val="en-US"/>
                              </w:rPr>
                              <w:t>OPPORTUNITY</w:t>
                            </w:r>
                          </w:p>
                          <w:p w:rsidR="002A35F8" w:rsidRPr="00244C7C" w:rsidRDefault="00EC7F3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We propose to use 21st Century Nanotechnology Innovation in improving health and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wellbeing of 8 billion people by marketing &amp; distribution of 8 different formulations viz. oral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gargle, MMS, powder &amp; liquid sachets. </w:t>
                            </w:r>
                          </w:p>
                          <w:p w:rsidR="00DE33DF" w:rsidRPr="00244C7C" w:rsidRDefault="00DE33DF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E33DF" w:rsidRPr="00244C7C" w:rsidRDefault="00DE33DF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Opportunity </w:t>
                            </w:r>
                            <w:r w:rsidR="00244C7C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for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family funds via legacy projects, 10% quarterly dividends or 15% preferred shareholding </w:t>
                            </w:r>
                            <w:r w:rsidR="00244C7C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along with exit via Nasdaq, LSE &amp; Bombay Stock Exchange listings. </w:t>
                            </w:r>
                          </w:p>
                          <w:p w:rsidR="002A35F8" w:rsidRPr="00244C7C" w:rsidRDefault="002A35F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EC7F38" w:rsidRPr="00244C7C" w:rsidRDefault="00EC7F3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Projected revenue US$ 1.45 billion globally with PAT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EBITDA US$ 566 million, based on real time market research </w:t>
                            </w:r>
                            <w:r w:rsidR="002A35F8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conducted at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US$2mn cost by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IPSOS USA by G</w:t>
                            </w:r>
                            <w:r w:rsidR="002A35F8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laxo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on 800 families from India, UK &amp; USA with ITP score of 97-100% for two concepts that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respondents liked and were ready to pay for </w:t>
                            </w:r>
                            <w:r w:rsidR="002A35F8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our Product,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both on standalone basis &amp; as an</w:t>
                            </w:r>
                            <w:r w:rsidR="002A35F8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additive</w:t>
                            </w:r>
                            <w:r w:rsidR="002A35F8"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</w:p>
                          <w:p w:rsidR="002A35F8" w:rsidRPr="00244C7C" w:rsidRDefault="002A35F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EC7F38" w:rsidRPr="00244C7C" w:rsidRDefault="00EC7F3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Published Ref: </w:t>
                            </w:r>
                            <w:hyperlink r:id="rId7" w:history="1">
                              <w:r w:rsidRPr="00244C7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https://patents.google.com/patent/US9249188B2/en</w:t>
                              </w:r>
                            </w:hyperlink>
                            <w:r w:rsidRPr="00244C7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925006" w:rsidRPr="00244C7C" w:rsidRDefault="00925006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Pr="00244C7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http://medicaltraveltoday.com/spotlight-interview-pawan-saharan-founder-ceo-biomix-network-inc/</w:t>
                              </w:r>
                            </w:hyperlink>
                          </w:p>
                          <w:p w:rsidR="00EC7F38" w:rsidRPr="00244C7C" w:rsidRDefault="00925006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Pr="00244C7C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  <w:t>https://escientificpublishers.com/receptol-oral-spray-shield-for-coronavirus-proposed-treatment-prevention-as-demonstrated-in-aids-JBI-02-0007</w:t>
                              </w:r>
                            </w:hyperlink>
                          </w:p>
                          <w:p w:rsidR="00925006" w:rsidRPr="00244C7C" w:rsidRDefault="00925006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7F38" w:rsidRPr="00244C7C" w:rsidRDefault="00EC7F3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7F38" w:rsidRPr="00244C7C" w:rsidRDefault="00EC7F3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C7F38" w:rsidRPr="00244C7C" w:rsidRDefault="00EC7F38" w:rsidP="00EC7F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7.75pt;margin-top:-70.45pt;width:380.9pt;height:8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" fillcolor="white [3201]" stroked="f" strokeweight=".5pt">
                <v:textbox>
                  <w:txbxContent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sz w:val="36"/>
                          <w:szCs w:val="36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b/>
                          <w:color w:val="0E5D73"/>
                          <w:sz w:val="36"/>
                          <w:szCs w:val="36"/>
                          <w:lang w:val="en-US"/>
                        </w:rPr>
                        <w:t>EXECUTIVE SUMMARY</w:t>
                      </w: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sz w:val="36"/>
                          <w:szCs w:val="36"/>
                          <w:lang w:val="en-US"/>
                        </w:rPr>
                      </w:pPr>
                    </w:p>
                    <w:p w:rsidR="00B85E00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  <w:t>OVERVIEW</w:t>
                      </w:r>
                    </w:p>
                    <w:p w:rsidR="00390D20" w:rsidRPr="00244C7C" w:rsidRDefault="00B85E00" w:rsidP="00B85E0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color w:val="000000" w:themeColor="text1"/>
                        </w:rPr>
                        <w:t>Our goal is to help billions of people worldwide via safe, affordable</w:t>
                      </w:r>
                      <w:r w:rsidR="00390D20" w:rsidRPr="00244C7C">
                        <w:rPr>
                          <w:color w:val="000000" w:themeColor="text1"/>
                        </w:rPr>
                        <w:t xml:space="preserve"> &amp; </w:t>
                      </w:r>
                      <w:r w:rsidRPr="00244C7C">
                        <w:rPr>
                          <w:color w:val="000000" w:themeColor="text1"/>
                        </w:rPr>
                        <w:t xml:space="preserve">effective treatment </w:t>
                      </w:r>
                      <w:r w:rsidR="00F16E90" w:rsidRPr="00244C7C">
                        <w:rPr>
                          <w:color w:val="000000" w:themeColor="text1"/>
                        </w:rPr>
                        <w:t xml:space="preserve">&amp; </w:t>
                      </w:r>
                      <w:r w:rsidRPr="00244C7C">
                        <w:rPr>
                          <w:color w:val="000000" w:themeColor="text1"/>
                        </w:rPr>
                        <w:t>prevention of all communicable diseases</w:t>
                      </w:r>
                      <w:r w:rsidR="005F064F" w:rsidRPr="00244C7C">
                        <w:rPr>
                          <w:color w:val="000000" w:themeColor="text1"/>
                        </w:rPr>
                        <w:t xml:space="preserve"> such as Wuhan Virus Covid-19 pandemic. Our 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>c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>linically proven, broad spectrum, anti-viral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 xml:space="preserve"> immunomodulator is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 xml:space="preserve"> globally tested with 100% efficacy &amp; safety 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 xml:space="preserve">for 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>12 years on 25000</w:t>
                      </w:r>
                      <w:r w:rsidR="005F064F" w:rsidRPr="00244C7C">
                        <w:rPr>
                          <w:color w:val="000000" w:themeColor="text1"/>
                          <w:lang w:val="en-US"/>
                        </w:rPr>
                        <w:t>+ humans.</w:t>
                      </w:r>
                      <w:r w:rsidR="004C4766" w:rsidRPr="00244C7C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:rsidR="005F064F" w:rsidRPr="00244C7C" w:rsidRDefault="005F064F" w:rsidP="00B85E0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244C7C">
                        <w:rPr>
                          <w:color w:val="000000" w:themeColor="text1"/>
                          <w:lang w:val="en-US"/>
                        </w:rPr>
                        <w:t>The product</w:t>
                      </w:r>
                      <w:r w:rsidRPr="00244C7C">
                        <w:rPr>
                          <w:rFonts w:eastAsiaTheme="minorEastAsia"/>
                          <w:color w:val="000000" w:themeColor="text1"/>
                          <w:vertAlign w:val="superscript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  <w:t xml:space="preserve">consists of a patented new molecule of </w:t>
                      </w:r>
                      <w:r w:rsidR="00F16E90" w:rsidRPr="00244C7C"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  <w:t>submicroscopic nonapeptides</w:t>
                      </w:r>
                      <w:r w:rsidRPr="00244C7C"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  <w:t xml:space="preserve"> which ha</w:t>
                      </w:r>
                      <w:r w:rsidRPr="00244C7C">
                        <w:rPr>
                          <w:color w:val="000000" w:themeColor="text1"/>
                          <w:lang w:val="en-US"/>
                        </w:rPr>
                        <w:t>ve</w:t>
                      </w:r>
                      <w:r w:rsidRPr="00244C7C"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  <w:t xml:space="preserve"> been isolated from bovine colostrum via patented Ultra Nano filtration Technology</w:t>
                      </w:r>
                      <w:r w:rsidR="00F16E90" w:rsidRPr="00244C7C">
                        <w:rPr>
                          <w:rFonts w:eastAsiaTheme="minorEastAsia"/>
                          <w:color w:val="000000" w:themeColor="text1"/>
                          <w:lang w:val="en-US"/>
                        </w:rPr>
                        <w:t xml:space="preserve"> for first time.</w:t>
                      </w:r>
                    </w:p>
                    <w:p w:rsidR="00B85E00" w:rsidRPr="00244C7C" w:rsidRDefault="00B85E00" w:rsidP="00B85E00">
                      <w:pPr>
                        <w:pStyle w:val="NormalWeb"/>
                        <w:spacing w:before="0" w:beforeAutospacing="0" w:after="30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244C7C">
                        <w:rPr>
                          <w:color w:val="000000" w:themeColor="text1"/>
                        </w:rPr>
                        <w:t xml:space="preserve">Our </w:t>
                      </w:r>
                      <w:r w:rsidR="00F16E90" w:rsidRPr="00244C7C">
                        <w:rPr>
                          <w:color w:val="000000" w:themeColor="text1"/>
                        </w:rPr>
                        <w:t>V</w:t>
                      </w:r>
                      <w:r w:rsidRPr="00244C7C">
                        <w:rPr>
                          <w:color w:val="000000" w:themeColor="text1"/>
                        </w:rPr>
                        <w:t>ision</w:t>
                      </w:r>
                      <w:r w:rsidR="00F16E90" w:rsidRPr="00244C7C">
                        <w:rPr>
                          <w:color w:val="000000" w:themeColor="text1"/>
                        </w:rPr>
                        <w:t>: W</w:t>
                      </w:r>
                      <w:r w:rsidRPr="00244C7C">
                        <w:rPr>
                          <w:color w:val="000000" w:themeColor="text1"/>
                        </w:rPr>
                        <w:t xml:space="preserve">hat causes illness and how to reach solutions in </w:t>
                      </w:r>
                      <w:r w:rsidR="00F16E90" w:rsidRPr="00244C7C">
                        <w:rPr>
                          <w:color w:val="000000" w:themeColor="text1"/>
                        </w:rPr>
                        <w:t xml:space="preserve">providing </w:t>
                      </w:r>
                      <w:r w:rsidRPr="00244C7C">
                        <w:rPr>
                          <w:color w:val="000000" w:themeColor="text1"/>
                        </w:rPr>
                        <w:t xml:space="preserve">healthcare in every nook and corner of the universe via our Immunity </w:t>
                      </w:r>
                      <w:r w:rsidR="00F16E90" w:rsidRPr="00244C7C">
                        <w:rPr>
                          <w:color w:val="000000" w:themeColor="text1"/>
                        </w:rPr>
                        <w:t>Product</w:t>
                      </w:r>
                      <w:r w:rsidRPr="00244C7C">
                        <w:rPr>
                          <w:color w:val="000000" w:themeColor="text1"/>
                        </w:rPr>
                        <w:t>,</w:t>
                      </w:r>
                      <w:r w:rsidRPr="00244C7C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  <w:r w:rsidRPr="00244C7C">
                        <w:rPr>
                          <w:color w:val="000000" w:themeColor="text1"/>
                        </w:rPr>
                        <w:t>proprietary telemedicine</w:t>
                      </w:r>
                      <w:r w:rsidR="00F16E90" w:rsidRPr="00244C7C">
                        <w:rPr>
                          <w:color w:val="000000" w:themeColor="text1"/>
                        </w:rPr>
                        <w:t xml:space="preserve"> &amp; </w:t>
                      </w:r>
                      <w:r w:rsidRPr="00244C7C">
                        <w:rPr>
                          <w:color w:val="000000" w:themeColor="text1"/>
                        </w:rPr>
                        <w:t xml:space="preserve">Lab </w:t>
                      </w:r>
                      <w:proofErr w:type="spellStart"/>
                      <w:r w:rsidRPr="00244C7C">
                        <w:rPr>
                          <w:color w:val="000000" w:themeColor="text1"/>
                        </w:rPr>
                        <w:t>on</w:t>
                      </w:r>
                      <w:proofErr w:type="spellEnd"/>
                      <w:r w:rsidRPr="00244C7C">
                        <w:rPr>
                          <w:color w:val="000000" w:themeColor="text1"/>
                        </w:rPr>
                        <w:t xml:space="preserve"> Chip for mass screening </w:t>
                      </w:r>
                      <w:r w:rsidR="00F16E90" w:rsidRPr="00244C7C">
                        <w:rPr>
                          <w:color w:val="000000" w:themeColor="text1"/>
                        </w:rPr>
                        <w:t xml:space="preserve">with emergency </w:t>
                      </w:r>
                      <w:r w:rsidRPr="00244C7C">
                        <w:rPr>
                          <w:color w:val="000000" w:themeColor="text1"/>
                        </w:rPr>
                        <w:t>health aler</w:t>
                      </w:r>
                      <w:r w:rsidR="00F16E90" w:rsidRPr="00244C7C">
                        <w:rPr>
                          <w:color w:val="000000" w:themeColor="text1"/>
                        </w:rPr>
                        <w:t>ts</w:t>
                      </w:r>
                      <w:r w:rsidRPr="00244C7C">
                        <w:rPr>
                          <w:color w:val="000000" w:themeColor="text1"/>
                        </w:rPr>
                        <w:t>.</w:t>
                      </w: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  <w:t>STRATEGY</w:t>
                      </w:r>
                    </w:p>
                    <w:p w:rsidR="00925006" w:rsidRPr="00244C7C" w:rsidRDefault="00792C43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Bringing the Product to the Markets in North America, Middle Est and Asia </w:t>
                      </w:r>
                      <w:r w:rsidR="002A35F8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to begin with and export to UK, EU, RUSSIA, AUS from these counties with a differentiator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from other </w:t>
                      </w:r>
                      <w:r w:rsidR="00DE33DF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COVID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treatments/vaccines</w:t>
                      </w:r>
                      <w:r w:rsidR="00DE33DF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offered by </w:t>
                      </w:r>
                      <w:proofErr w:type="spellStart"/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GiLead</w:t>
                      </w:r>
                      <w:proofErr w:type="spellEnd"/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, Pfizer, </w:t>
                      </w:r>
                      <w:proofErr w:type="spellStart"/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M</w:t>
                      </w:r>
                      <w:r w:rsidR="00DE33DF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odern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</w:t>
                      </w:r>
                      <w:proofErr w:type="spellEnd"/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, Oxford Astra Zeneca, Sputnik</w:t>
                      </w:r>
                      <w:r w:rsidR="00DE33DF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&amp; India under temporary FDA approvals which can be withdrawn. </w:t>
                      </w:r>
                    </w:p>
                    <w:p w:rsidR="00DE33DF" w:rsidRPr="00244C7C" w:rsidRDefault="00DE33DF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  <w:t>MARKET PROBLEMS</w:t>
                      </w:r>
                    </w:p>
                    <w:p w:rsidR="004023DE" w:rsidRPr="00244C7C" w:rsidRDefault="00B85E00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Global pandemics like Wuhan COVID-19, Bird Flu, Swine Flu, HIV &amp; chronic immunity disorders. People with weak immunity are at higher risk of getting severely sick from Covid-19. </w:t>
                      </w:r>
                    </w:p>
                    <w:p w:rsidR="00792C43" w:rsidRPr="00244C7C" w:rsidRDefault="00792C43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  <w:t>SOLUTION</w:t>
                      </w:r>
                    </w:p>
                    <w:p w:rsidR="00990493" w:rsidRPr="00244C7C" w:rsidRDefault="00990493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Our product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made from mother’s 1st milk /bovine colostrum has </w:t>
                      </w:r>
                      <w:proofErr w:type="spellStart"/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nano</w:t>
                      </w:r>
                      <w:proofErr w:type="spellEnd"/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informational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peptides that help people lead longer &amp; healthier lives by naturally building the body’s own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immune system, aiding in prevention &amp; cure of all communicable &amp; immunity diseases along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with sustainable malnutrition eradication for bottom of the pyramid segment globally.</w:t>
                      </w: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4023DE" w:rsidRPr="00244C7C" w:rsidRDefault="004023DE" w:rsidP="0099049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b/>
                          <w:color w:val="0E5D73"/>
                          <w:lang w:val="en-US"/>
                        </w:rPr>
                        <w:t>OPPORTUNITY</w:t>
                      </w:r>
                    </w:p>
                    <w:p w:rsidR="002A35F8" w:rsidRPr="00244C7C" w:rsidRDefault="00EC7F3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We propose to use 21st Century Nanotechnology Innovation in improving health and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wellbeing of 8 billion people by marketing &amp; distribution of 8 different formulations viz. oral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gargle, MMS, powder &amp; liquid sachets. </w:t>
                      </w:r>
                    </w:p>
                    <w:p w:rsidR="00DE33DF" w:rsidRPr="00244C7C" w:rsidRDefault="00DE33DF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DE33DF" w:rsidRPr="00244C7C" w:rsidRDefault="00DE33DF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Opportunity </w:t>
                      </w:r>
                      <w:r w:rsidR="00244C7C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for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family funds via legacy projects, 10% quarterly dividends or 15% preferred shareholding </w:t>
                      </w:r>
                      <w:r w:rsidR="00244C7C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along with exit via Nasdaq, LSE &amp; Bombay Stock Exchange listings. </w:t>
                      </w:r>
                    </w:p>
                    <w:p w:rsidR="002A35F8" w:rsidRPr="00244C7C" w:rsidRDefault="002A35F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EC7F38" w:rsidRPr="00244C7C" w:rsidRDefault="00EC7F3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Projected revenue US$ 1.45 billion globally with PAT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EBITDA US$ 566 million, based on real time market research </w:t>
                      </w:r>
                      <w:r w:rsidR="002A35F8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conducted at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US$2mn cost by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IPSOS USA by G</w:t>
                      </w:r>
                      <w:r w:rsidR="002A35F8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laxo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on 800 families from India, UK &amp; USA with ITP score of 97-100% for two concepts that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respondents liked and were ready to pay for </w:t>
                      </w:r>
                      <w:r w:rsidR="002A35F8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our Product,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both on standalone basis &amp; as an</w:t>
                      </w:r>
                      <w:r w:rsidR="002A35F8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additive</w:t>
                      </w:r>
                      <w:r w:rsidR="002A35F8" w:rsidRPr="00244C7C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.</w:t>
                      </w:r>
                    </w:p>
                    <w:p w:rsidR="002A35F8" w:rsidRPr="00244C7C" w:rsidRDefault="002A35F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  <w:p w:rsidR="00EC7F38" w:rsidRPr="00244C7C" w:rsidRDefault="00EC7F3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Published Ref: </w:t>
                      </w:r>
                      <w:hyperlink r:id="rId10" w:history="1">
                        <w:r w:rsidRPr="00244C7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https://patents.google.com/patent/US9249188B2/en</w:t>
                        </w:r>
                      </w:hyperlink>
                      <w:r w:rsidRPr="00244C7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925006" w:rsidRPr="00244C7C" w:rsidRDefault="00925006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Pr="00244C7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http://medicaltraveltoday.com/spotlight-interview-pawan-saharan-founder-ceo-biomix-network-inc/</w:t>
                        </w:r>
                      </w:hyperlink>
                    </w:p>
                    <w:p w:rsidR="00EC7F38" w:rsidRPr="00244C7C" w:rsidRDefault="00925006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Pr="00244C7C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lang w:val="en-US"/>
                          </w:rPr>
                          <w:t>https://escientificpublishers.com/receptol-oral-spray-shield-for-coronavirus-proposed-treatment-prevention-as-demonstrated-in-aids-JBI-02-0007</w:t>
                        </w:r>
                      </w:hyperlink>
                    </w:p>
                    <w:p w:rsidR="00925006" w:rsidRPr="00244C7C" w:rsidRDefault="00925006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C7F38" w:rsidRPr="00244C7C" w:rsidRDefault="00EC7F3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C7F38" w:rsidRPr="00244C7C" w:rsidRDefault="00EC7F3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EC7F38" w:rsidRPr="00244C7C" w:rsidRDefault="00EC7F38" w:rsidP="00EC7F38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-1130710</wp:posOffset>
                </wp:positionH>
                <wp:positionV relativeFrom="paragraph">
                  <wp:posOffset>-904568</wp:posOffset>
                </wp:positionV>
                <wp:extent cx="2620297" cy="10789920"/>
                <wp:effectExtent l="0" t="0" r="88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297" cy="10789920"/>
                        </a:xfrm>
                        <a:prstGeom prst="rect">
                          <a:avLst/>
                        </a:prstGeom>
                        <a:solidFill>
                          <a:srgbClr val="167F9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16A8F" id="Rectangle 1" o:spid="_x0000_s1026" style="position:absolute;margin-left:-89.05pt;margin-top:-71.25pt;width:206.3pt;height:8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" fillcolor="#167f9b" strokecolor="#1f3763 [1604]" strokeweight="1pt"/>
            </w:pict>
          </mc:Fallback>
        </mc:AlternateContent>
      </w:r>
    </w:p>
    <w:sectPr w:rsidR="0056188A" w:rsidSect="002C26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40572"/>
    <w:multiLevelType w:val="hybridMultilevel"/>
    <w:tmpl w:val="5DEC8FEE"/>
    <w:lvl w:ilvl="0" w:tplc="FB7A297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991"/>
    <w:multiLevelType w:val="hybridMultilevel"/>
    <w:tmpl w:val="21729444"/>
    <w:lvl w:ilvl="0" w:tplc="C3B0F0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37F4"/>
    <w:multiLevelType w:val="hybridMultilevel"/>
    <w:tmpl w:val="77D47412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BC2"/>
    <w:multiLevelType w:val="hybridMultilevel"/>
    <w:tmpl w:val="7A0A3130"/>
    <w:lvl w:ilvl="0" w:tplc="D41E309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F43"/>
    <w:multiLevelType w:val="hybridMultilevel"/>
    <w:tmpl w:val="46582866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259C"/>
    <w:multiLevelType w:val="hybridMultilevel"/>
    <w:tmpl w:val="138A18BE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61665"/>
    <w:multiLevelType w:val="hybridMultilevel"/>
    <w:tmpl w:val="B5DC69C6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5A8B"/>
    <w:multiLevelType w:val="hybridMultilevel"/>
    <w:tmpl w:val="9E1621E2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B31DF"/>
    <w:multiLevelType w:val="hybridMultilevel"/>
    <w:tmpl w:val="094CF1B2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639C5"/>
    <w:multiLevelType w:val="hybridMultilevel"/>
    <w:tmpl w:val="F64C4B3C"/>
    <w:lvl w:ilvl="0" w:tplc="C75CB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C6380"/>
    <w:multiLevelType w:val="hybridMultilevel"/>
    <w:tmpl w:val="06E8630A"/>
    <w:lvl w:ilvl="0" w:tplc="43B259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99"/>
    <w:rsid w:val="000A77BC"/>
    <w:rsid w:val="00244C7C"/>
    <w:rsid w:val="002A35F8"/>
    <w:rsid w:val="002C2617"/>
    <w:rsid w:val="00385D5E"/>
    <w:rsid w:val="00390D20"/>
    <w:rsid w:val="003A66D2"/>
    <w:rsid w:val="003F6DF8"/>
    <w:rsid w:val="004023DE"/>
    <w:rsid w:val="004C4766"/>
    <w:rsid w:val="0056188A"/>
    <w:rsid w:val="005F064F"/>
    <w:rsid w:val="00792C43"/>
    <w:rsid w:val="008C3D81"/>
    <w:rsid w:val="00925006"/>
    <w:rsid w:val="00990493"/>
    <w:rsid w:val="00B85E00"/>
    <w:rsid w:val="00C030D9"/>
    <w:rsid w:val="00CB12AB"/>
    <w:rsid w:val="00CE256A"/>
    <w:rsid w:val="00DE33DF"/>
    <w:rsid w:val="00E76599"/>
    <w:rsid w:val="00EC7F38"/>
    <w:rsid w:val="00F1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0777"/>
  <w15:chartTrackingRefBased/>
  <w15:docId w15:val="{C2E50A80-82E0-A44F-B9FC-F638F446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30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25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50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altraveltoday.com/spotlight-interview-pawan-saharan-founder-ceo-biomix-network-in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tents.google.com/patent/US9249188B2/en" TargetMode="External"/><Relationship Id="rId12" Type="http://schemas.openxmlformats.org/officeDocument/2006/relationships/hyperlink" Target="https://escientificpublishers.com/receptol-oral-spray-shield-for-coronavirus-proposed-treatment-prevention-as-demonstrated-in-aids-JBI-02-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pawan@biomix.in" TargetMode="External"/><Relationship Id="rId11" Type="http://schemas.openxmlformats.org/officeDocument/2006/relationships/hyperlink" Target="http://medicaltraveltoday.com/spotlight-interview-pawan-saharan-founder-ceo-biomix-network-inc/" TargetMode="External"/><Relationship Id="rId5" Type="http://schemas.openxmlformats.org/officeDocument/2006/relationships/hyperlink" Target="mailto:drpawan@biomix.in" TargetMode="External"/><Relationship Id="rId10" Type="http://schemas.openxmlformats.org/officeDocument/2006/relationships/hyperlink" Target="https://patents.google.com/patent/US9249188B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cientificpublishers.com/receptol-oral-spray-shield-for-coronavirus-proposed-treatment-prevention-as-demonstrated-in-aids-JBI-02-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Hemangi Saharan</dc:creator>
  <cp:keywords/>
  <dc:description/>
  <cp:lastModifiedBy>Hemangi Saharan</cp:lastModifiedBy>
  <cp:revision>6</cp:revision>
  <dcterms:created xsi:type="dcterms:W3CDTF">2021-01-24T17:06:00Z</dcterms:created>
  <dcterms:modified xsi:type="dcterms:W3CDTF">2021-01-24T19:42:00Z</dcterms:modified>
</cp:coreProperties>
</file>